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6935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زهرا(س)-مدح و شهادت 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ناظمی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نوشته اند اگر بی صدا دعایت را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رسانده اند به گوش دعا صدایت را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فرشته ما حصل هر نفس کشیدن توست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لطافت ست که پر می زند هوایت را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اگر چه خانه، حقیر و اگر چه فرش، حصیر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</w:rPr>
        <w:t> </w:t>
      </w:r>
      <w:r w:rsidRPr="00586935">
        <w:rPr>
          <w:rFonts w:ascii="Tahoma" w:eastAsia="Times New Roman" w:hAnsi="Tahoma" w:cs="Tahoma" w:hint="cs"/>
          <w:sz w:val="20"/>
          <w:szCs w:val="20"/>
          <w:rtl/>
          <w:lang w:bidi="ar-SA"/>
        </w:rPr>
        <w:t>کرم گدا شده در هر قدم گدایت را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بزرگی از تو دمی دست بر نمی دارد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ندارد عرش خدا شأن خاک پایت را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قنوت تو غزلی با ردیف همسایه ست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به بیت بیت سحر می بری دعایت را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کم آیه دارترین سورۀ خدا! بانو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نبی درست ادا کرد هر هجایت را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علی برای علی گفتن تو می میرد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نفس نفس زدنت کشت مرتضایت را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اگرچه راز مدینه ست اشک پنهانت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حسن نمی برد از یاد های هایت را 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قسم به اشک، که با بوسه های مادری ات</w:t>
      </w:r>
    </w:p>
    <w:p w:rsidR="00586935" w:rsidRPr="00586935" w:rsidRDefault="00586935" w:rsidP="005869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6935">
        <w:rPr>
          <w:rFonts w:ascii="Tahoma" w:eastAsia="Times New Roman" w:hAnsi="Tahoma" w:cs="Tahoma"/>
          <w:sz w:val="20"/>
          <w:szCs w:val="20"/>
          <w:rtl/>
          <w:lang w:bidi="ar-SA"/>
        </w:rPr>
        <w:t>گرفته ای ز گلو، سهم کربلایت را</w:t>
      </w:r>
    </w:p>
    <w:p w:rsidR="00586935" w:rsidRDefault="00586935" w:rsidP="00586935">
      <w:pPr>
        <w:rPr>
          <w:rFonts w:hint="cs"/>
        </w:rPr>
      </w:pPr>
    </w:p>
    <w:p w:rsidR="00FC63C8" w:rsidRPr="00586935" w:rsidRDefault="00FC63C8" w:rsidP="00586935"/>
    <w:sectPr w:rsidR="00FC63C8" w:rsidRPr="0058693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58693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86935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D42D0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93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>Novin Pendar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2013-10-31T18:42:00Z</dcterms:created>
  <dcterms:modified xsi:type="dcterms:W3CDTF">2013-10-31T18:43:00Z</dcterms:modified>
</cp:coreProperties>
</file>